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71A21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871A2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5271D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135"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5271D" w:rsidRPr="00F5271D">
        <w:rPr>
          <w:rFonts w:ascii="Tahoma" w:hAnsi="Tahoma" w:cs="Tahoma"/>
          <w:b/>
          <w:color w:val="000000" w:themeColor="text1"/>
        </w:rPr>
        <w:t>Выполнение подрядных работ по устранению</w:t>
      </w:r>
      <w:proofErr w:type="gramEnd"/>
      <w:r w:rsidR="00F5271D" w:rsidRPr="00F5271D">
        <w:rPr>
          <w:rFonts w:ascii="Tahoma" w:hAnsi="Tahoma" w:cs="Tahoma"/>
          <w:b/>
          <w:color w:val="000000" w:themeColor="text1"/>
        </w:rPr>
        <w:t xml:space="preserve"> шуги</w:t>
      </w:r>
      <w:r w:rsidR="00871A21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F5271D">
        <w:rPr>
          <w:rFonts w:ascii="Tahoma" w:hAnsi="Tahoma" w:cs="Tahoma"/>
          <w:b/>
          <w:color w:val="000000" w:themeColor="text1"/>
        </w:rPr>
        <w:t>19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871A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</w:t>
      </w:r>
      <w:r w:rsidR="00F5271D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54E0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D54E0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D54E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D54E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5271D" w:rsidP="00F5271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подрядных работ по устранению шуги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200 000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F5271D" w:rsidRPr="00F5271D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477C2A" w:rsidRPr="00F5271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871A21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070643" w:rsidRPr="00871A2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5271D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0762E4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45E09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71A21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E72C0" w:rsidRPr="00871A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5271D"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D54E0A" w:rsidP="002D21B5">
    <w:pPr>
      <w:pStyle w:val="af8"/>
      <w:jc w:val="center"/>
    </w:pPr>
    <w:fldSimple w:instr=" PAGE   \* MERGEFORMAT ">
      <w:r w:rsidR="00F5271D">
        <w:rPr>
          <w:noProof/>
        </w:rPr>
        <w:t>20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F565-0EAC-46B5-9BE0-843D6FDC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20</Pages>
  <Words>6338</Words>
  <Characters>43428</Characters>
  <Application>Microsoft Office Word</Application>
  <DocSecurity>0</DocSecurity>
  <Lines>361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25</cp:revision>
  <cp:lastPrinted>2019-02-04T06:44:00Z</cp:lastPrinted>
  <dcterms:created xsi:type="dcterms:W3CDTF">2019-07-12T11:27:00Z</dcterms:created>
  <dcterms:modified xsi:type="dcterms:W3CDTF">2019-11-19T11:55:00Z</dcterms:modified>
</cp:coreProperties>
</file>